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A0AD80" w14:textId="77777777" w:rsidR="00510075" w:rsidRPr="00510075" w:rsidRDefault="00510075" w:rsidP="00510075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spellStart"/>
      <w:r w:rsidRPr="00510075">
        <w:rPr>
          <w:rFonts w:ascii="Times New Roman" w:eastAsiaTheme="minorHAnsi" w:hAnsi="Times New Roman" w:cs="Times New Roman"/>
          <w:sz w:val="24"/>
          <w:szCs w:val="24"/>
          <w:lang w:eastAsia="en-US"/>
        </w:rPr>
        <w:t>Бекітемін</w:t>
      </w:r>
      <w:proofErr w:type="spellEnd"/>
      <w:r w:rsidRPr="00510075">
        <w:rPr>
          <w:rFonts w:ascii="Times New Roman" w:eastAsiaTheme="minorHAnsi" w:hAnsi="Times New Roman" w:cs="Times New Roman"/>
          <w:sz w:val="24"/>
          <w:szCs w:val="24"/>
          <w:lang w:eastAsia="en-US"/>
        </w:rPr>
        <w:t>:</w:t>
      </w:r>
    </w:p>
    <w:p w14:paraId="792CE3A9" w14:textId="77777777" w:rsidR="00510075" w:rsidRPr="00510075" w:rsidRDefault="00510075" w:rsidP="00510075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  <w:r w:rsidRPr="00510075"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  <w:t>«</w:t>
      </w:r>
      <w:proofErr w:type="spellStart"/>
      <w:r w:rsidRPr="00510075">
        <w:rPr>
          <w:rFonts w:ascii="Times New Roman" w:eastAsiaTheme="minorHAnsi" w:hAnsi="Times New Roman" w:cs="Times New Roman"/>
          <w:sz w:val="24"/>
          <w:szCs w:val="24"/>
          <w:lang w:eastAsia="en-US"/>
        </w:rPr>
        <w:t>Бурабай</w:t>
      </w:r>
      <w:proofErr w:type="spellEnd"/>
      <w:r w:rsidRPr="0051007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510075">
        <w:rPr>
          <w:rFonts w:ascii="Times New Roman" w:eastAsiaTheme="minorHAnsi" w:hAnsi="Times New Roman" w:cs="Times New Roman"/>
          <w:sz w:val="24"/>
          <w:szCs w:val="24"/>
          <w:lang w:eastAsia="en-US"/>
        </w:rPr>
        <w:t>ауданы</w:t>
      </w:r>
      <w:proofErr w:type="spellEnd"/>
      <w:r w:rsidRPr="0051007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510075"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  <w:t xml:space="preserve">бойынша </w:t>
      </w:r>
      <w:proofErr w:type="spellStart"/>
      <w:r w:rsidRPr="00510075">
        <w:rPr>
          <w:rFonts w:ascii="Times New Roman" w:eastAsiaTheme="minorHAnsi" w:hAnsi="Times New Roman" w:cs="Times New Roman"/>
          <w:sz w:val="24"/>
          <w:szCs w:val="24"/>
          <w:lang w:eastAsia="en-US"/>
        </w:rPr>
        <w:t>білім</w:t>
      </w:r>
      <w:proofErr w:type="spellEnd"/>
      <w:r w:rsidRPr="0051007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510075">
        <w:rPr>
          <w:rFonts w:ascii="Times New Roman" w:eastAsiaTheme="minorHAnsi" w:hAnsi="Times New Roman" w:cs="Times New Roman"/>
          <w:sz w:val="24"/>
          <w:szCs w:val="24"/>
          <w:lang w:eastAsia="en-US"/>
        </w:rPr>
        <w:t>бөлім</w:t>
      </w:r>
      <w:proofErr w:type="spellEnd"/>
      <w:r w:rsidRPr="00510075"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  <w:t xml:space="preserve">і </w:t>
      </w:r>
      <w:r w:rsidRPr="0051007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Щучинск </w:t>
      </w:r>
      <w:proofErr w:type="spellStart"/>
      <w:r w:rsidRPr="00510075">
        <w:rPr>
          <w:rFonts w:ascii="Times New Roman" w:eastAsiaTheme="minorHAnsi" w:hAnsi="Times New Roman" w:cs="Times New Roman"/>
          <w:sz w:val="24"/>
          <w:szCs w:val="24"/>
          <w:lang w:eastAsia="en-US"/>
        </w:rPr>
        <w:t>қаласының</w:t>
      </w:r>
      <w:proofErr w:type="spellEnd"/>
      <w:r w:rsidRPr="0051007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14:paraId="4A26B445" w14:textId="77777777" w:rsidR="00510075" w:rsidRPr="00510075" w:rsidRDefault="00510075" w:rsidP="00510075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10075"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  <w:t xml:space="preserve">№ </w:t>
      </w:r>
      <w:r w:rsidRPr="0051007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5 </w:t>
      </w:r>
      <w:proofErr w:type="spellStart"/>
      <w:r w:rsidRPr="00510075">
        <w:rPr>
          <w:rFonts w:ascii="Times New Roman" w:eastAsiaTheme="minorHAnsi" w:hAnsi="Times New Roman" w:cs="Times New Roman"/>
          <w:sz w:val="24"/>
          <w:szCs w:val="24"/>
          <w:lang w:eastAsia="en-US"/>
        </w:rPr>
        <w:t>жалпы</w:t>
      </w:r>
      <w:proofErr w:type="spellEnd"/>
      <w:r w:rsidRPr="0051007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510075">
        <w:rPr>
          <w:rFonts w:ascii="Times New Roman" w:eastAsiaTheme="minorHAnsi" w:hAnsi="Times New Roman" w:cs="Times New Roman"/>
          <w:sz w:val="24"/>
          <w:szCs w:val="24"/>
          <w:lang w:eastAsia="en-US"/>
        </w:rPr>
        <w:t>білім</w:t>
      </w:r>
      <w:proofErr w:type="spellEnd"/>
      <w:r w:rsidRPr="0051007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510075">
        <w:rPr>
          <w:rFonts w:ascii="Times New Roman" w:eastAsiaTheme="minorHAnsi" w:hAnsi="Times New Roman" w:cs="Times New Roman"/>
          <w:sz w:val="24"/>
          <w:szCs w:val="24"/>
          <w:lang w:eastAsia="en-US"/>
        </w:rPr>
        <w:t>беретін</w:t>
      </w:r>
      <w:proofErr w:type="spellEnd"/>
      <w:r w:rsidRPr="0051007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510075">
        <w:rPr>
          <w:rFonts w:ascii="Times New Roman" w:eastAsiaTheme="minorHAnsi" w:hAnsi="Times New Roman" w:cs="Times New Roman"/>
          <w:sz w:val="24"/>
          <w:szCs w:val="24"/>
          <w:lang w:eastAsia="en-US"/>
        </w:rPr>
        <w:t>мектеп</w:t>
      </w:r>
      <w:proofErr w:type="spellEnd"/>
      <w:r w:rsidRPr="0051007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" </w:t>
      </w:r>
      <w:r w:rsidRPr="00510075"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  <w:t>К</w:t>
      </w:r>
      <w:r w:rsidRPr="00510075">
        <w:rPr>
          <w:rFonts w:ascii="Times New Roman" w:eastAsiaTheme="minorHAnsi" w:hAnsi="Times New Roman" w:cs="Times New Roman"/>
          <w:sz w:val="24"/>
          <w:szCs w:val="24"/>
          <w:lang w:eastAsia="en-US"/>
        </w:rPr>
        <w:t>ММ директоры</w:t>
      </w:r>
    </w:p>
    <w:p w14:paraId="49DE87DE" w14:textId="77777777" w:rsidR="00510075" w:rsidRPr="00510075" w:rsidRDefault="00510075" w:rsidP="00510075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10075"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______________Н.К</w:t>
      </w:r>
      <w:r w:rsidRPr="00510075"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  <w:t>о</w:t>
      </w:r>
      <w:proofErr w:type="spellStart"/>
      <w:r w:rsidRPr="00510075">
        <w:rPr>
          <w:rFonts w:ascii="Times New Roman" w:eastAsiaTheme="minorHAnsi" w:hAnsi="Times New Roman" w:cs="Times New Roman"/>
          <w:sz w:val="24"/>
          <w:szCs w:val="24"/>
          <w:lang w:eastAsia="en-US"/>
        </w:rPr>
        <w:t>шенов</w:t>
      </w:r>
      <w:proofErr w:type="spellEnd"/>
    </w:p>
    <w:p w14:paraId="790F3074" w14:textId="77777777" w:rsidR="00510075" w:rsidRPr="00510075" w:rsidRDefault="00510075" w:rsidP="00510075">
      <w:pPr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14:paraId="56C2C60E" w14:textId="77777777" w:rsidR="00510075" w:rsidRPr="00510075" w:rsidRDefault="00510075" w:rsidP="00510075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  <w:r w:rsidRPr="00510075"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  <w:t>Оқушылардың қашықтықтан және штаттық режимде оқыту туралы БАҚ-та жариялау үшін МЕДИАЖОСПАР</w:t>
      </w:r>
    </w:p>
    <w:p w14:paraId="1F907269" w14:textId="0934E0EE" w:rsidR="00B70935" w:rsidRDefault="00B70935" w:rsidP="00B70935">
      <w:pPr>
        <w:jc w:val="center"/>
        <w:rPr>
          <w:b/>
          <w:lang w:val="kk-KZ"/>
        </w:rPr>
      </w:pPr>
      <w:r>
        <w:rPr>
          <w:b/>
          <w:lang w:val="kk-KZ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47"/>
        <w:gridCol w:w="3006"/>
        <w:gridCol w:w="1455"/>
        <w:gridCol w:w="1672"/>
        <w:gridCol w:w="2565"/>
      </w:tblGrid>
      <w:tr w:rsidR="00510075" w14:paraId="2A447CF7" w14:textId="77777777" w:rsidTr="009B524C">
        <w:tc>
          <w:tcPr>
            <w:tcW w:w="666" w:type="dxa"/>
            <w:hideMark/>
          </w:tcPr>
          <w:p w14:paraId="0381D847" w14:textId="522F136F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/>
              </w:rPr>
            </w:pPr>
            <w:r w:rsidRPr="00EC3B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111" w:type="dxa"/>
            <w:hideMark/>
          </w:tcPr>
          <w:p w14:paraId="2752BCC3" w14:textId="49B5595C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 </w:t>
            </w:r>
          </w:p>
        </w:tc>
        <w:tc>
          <w:tcPr>
            <w:tcW w:w="1458" w:type="dxa"/>
            <w:hideMark/>
          </w:tcPr>
          <w:p w14:paraId="2C205BAF" w14:textId="13EDD2E8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/>
              </w:rPr>
            </w:pPr>
            <w:r w:rsidRPr="00EC3B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Формат</w:t>
            </w:r>
          </w:p>
        </w:tc>
        <w:tc>
          <w:tcPr>
            <w:tcW w:w="1677" w:type="dxa"/>
            <w:hideMark/>
          </w:tcPr>
          <w:p w14:paraId="706A100E" w14:textId="71A4A0D0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 материалдар</w:t>
            </w:r>
          </w:p>
        </w:tc>
        <w:tc>
          <w:tcPr>
            <w:tcW w:w="2659" w:type="dxa"/>
            <w:hideMark/>
          </w:tcPr>
          <w:p w14:paraId="2FF6CDDE" w14:textId="2DBCE728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жауапты, мерзімі</w:t>
            </w:r>
          </w:p>
        </w:tc>
      </w:tr>
      <w:tr w:rsidR="00470788" w14:paraId="59032E74" w14:textId="77777777" w:rsidTr="00B70935">
        <w:tc>
          <w:tcPr>
            <w:tcW w:w="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7AD5DE" w14:textId="77777777" w:rsidR="00B70935" w:rsidRDefault="00B7093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5DF143" w14:textId="3677B27D" w:rsidR="00B70935" w:rsidRDefault="00510075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510075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Мемлекеттік тілде оқытатын бастауыш сыныптарда ағылшын тілін өткізу</w:t>
            </w:r>
          </w:p>
        </w:tc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DCC603" w14:textId="77777777" w:rsidR="00510075" w:rsidRDefault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510075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Бейнеролик</w:t>
            </w:r>
          </w:p>
          <w:p w14:paraId="74A97AD8" w14:textId="53028CB4" w:rsidR="00B70935" w:rsidRDefault="00B7093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1,5-2 мин</w:t>
            </w:r>
          </w:p>
        </w:tc>
        <w:tc>
          <w:tcPr>
            <w:tcW w:w="1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DAACC7" w14:textId="7E504E7F" w:rsidR="00B70935" w:rsidRDefault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Әлеуметтік желі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230EF4" w14:textId="77777777" w:rsidR="005F712A" w:rsidRDefault="005F712A" w:rsidP="00B7093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Амрина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Ж.У</w:t>
            </w:r>
          </w:p>
          <w:p w14:paraId="00019D7B" w14:textId="77777777" w:rsidR="00B70935" w:rsidRPr="00B70935" w:rsidRDefault="00B70935" w:rsidP="00B7093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04</w:t>
            </w:r>
          </w:p>
        </w:tc>
      </w:tr>
      <w:tr w:rsidR="00470788" w14:paraId="48EBBB55" w14:textId="77777777" w:rsidTr="00510075">
        <w:trPr>
          <w:trHeight w:val="964"/>
        </w:trPr>
        <w:tc>
          <w:tcPr>
            <w:tcW w:w="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1A0FE0" w14:textId="77777777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DFF61F" w14:textId="2950E1B5" w:rsidR="00510075" w:rsidRPr="003F50C3" w:rsidRDefault="00510075" w:rsidP="005100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0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сыныптарда қашықтықтан информатика сабақтарын өткізу</w:t>
            </w:r>
          </w:p>
        </w:tc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308AD5" w14:textId="77777777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510075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Бейнеролик</w:t>
            </w:r>
          </w:p>
          <w:p w14:paraId="386F942E" w14:textId="75CE5F72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1,5-2 мин</w:t>
            </w:r>
          </w:p>
        </w:tc>
        <w:tc>
          <w:tcPr>
            <w:tcW w:w="1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947B5C" w14:textId="0E416F8F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417718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Әлеуметтік желі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4D394E" w14:textId="7C752E1F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Информатика мұғалімі Каримов А.А</w:t>
            </w:r>
          </w:p>
          <w:p w14:paraId="7F9C7113" w14:textId="77777777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6.04</w:t>
            </w:r>
          </w:p>
          <w:p w14:paraId="2FAADCF7" w14:textId="77777777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0788" w14:paraId="00633603" w14:textId="77777777" w:rsidTr="00B70935">
        <w:tc>
          <w:tcPr>
            <w:tcW w:w="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7E9049" w14:textId="77777777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D247F4" w14:textId="04C46B8B" w:rsidR="00510075" w:rsidRP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«</w:t>
            </w:r>
            <w:r w:rsidRPr="00510075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Көктемгі мотивтер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»</w:t>
            </w:r>
            <w:r w:rsidRPr="00510075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 xml:space="preserve"> көрмесі</w:t>
            </w:r>
          </w:p>
          <w:p w14:paraId="00F4B4EE" w14:textId="5C1F2CF0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510075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0-4 сыныптар</w:t>
            </w:r>
          </w:p>
        </w:tc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33B0FD" w14:textId="77777777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510075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Бейнеролик</w:t>
            </w:r>
          </w:p>
          <w:p w14:paraId="5F0320F2" w14:textId="0B229826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1,5-2 мин</w:t>
            </w:r>
          </w:p>
        </w:tc>
        <w:tc>
          <w:tcPr>
            <w:tcW w:w="1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13C5A0" w14:textId="5AAD94E5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417718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Әлеуметтік желі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913936" w14:textId="20EB392F" w:rsidR="00510075" w:rsidRP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Аға тәлімгер</w:t>
            </w:r>
          </w:p>
          <w:p w14:paraId="514C74EE" w14:textId="77777777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Дзейтова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Н.А</w:t>
            </w:r>
          </w:p>
          <w:p w14:paraId="7D2E9DA8" w14:textId="77777777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7.04</w:t>
            </w:r>
          </w:p>
        </w:tc>
      </w:tr>
      <w:tr w:rsidR="00470788" w14:paraId="04400342" w14:textId="77777777" w:rsidTr="001E22EF">
        <w:trPr>
          <w:trHeight w:val="1989"/>
        </w:trPr>
        <w:tc>
          <w:tcPr>
            <w:tcW w:w="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1BCDDB" w14:textId="77777777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BF8C92" w14:textId="07362781" w:rsidR="00510075" w:rsidRP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«</w:t>
            </w:r>
            <w:r w:rsidRPr="00510075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Ғарыш-біздің болашағымыз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»</w:t>
            </w:r>
            <w:r w:rsidRPr="00510075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 xml:space="preserve"> ақпараттық плакатын шығару</w:t>
            </w:r>
          </w:p>
          <w:p w14:paraId="540B488D" w14:textId="26808F16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510075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Баспасөз орталығы</w:t>
            </w:r>
          </w:p>
        </w:tc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EB1ABE" w14:textId="77777777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Коллаж</w:t>
            </w:r>
          </w:p>
        </w:tc>
        <w:tc>
          <w:tcPr>
            <w:tcW w:w="1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6DDCD8" w14:textId="4275BCAE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417718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Әлеуметтік желі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BDFA92" w14:textId="0B81F27F" w:rsidR="00510075" w:rsidRP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Директордың ТІ жөніндегі орынбасары</w:t>
            </w:r>
          </w:p>
          <w:p w14:paraId="5142A468" w14:textId="77777777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Ерденбаева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А. С</w:t>
            </w:r>
          </w:p>
          <w:p w14:paraId="04A9FCCE" w14:textId="7DEF5ED1" w:rsidR="00510075" w:rsidRP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Аға тәлімгер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</w:p>
          <w:p w14:paraId="08542835" w14:textId="77777777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Дзейтова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Н.А</w:t>
            </w:r>
          </w:p>
          <w:p w14:paraId="1F9723AA" w14:textId="77777777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8.04</w:t>
            </w:r>
          </w:p>
        </w:tc>
      </w:tr>
      <w:tr w:rsidR="00470788" w14:paraId="05E38E9D" w14:textId="77777777" w:rsidTr="00B70935">
        <w:tc>
          <w:tcPr>
            <w:tcW w:w="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C9ADEE" w14:textId="77777777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BA6879" w14:textId="7455B81A" w:rsidR="00510075" w:rsidRP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«</w:t>
            </w:r>
            <w:r w:rsidRPr="00510075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Жұлдыздарға жол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»</w:t>
            </w:r>
            <w:r w:rsidRPr="00510075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 xml:space="preserve"> суреттер байқауы</w:t>
            </w:r>
          </w:p>
          <w:p w14:paraId="189944B8" w14:textId="6346C536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510075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1-4 сыныптар</w:t>
            </w:r>
          </w:p>
        </w:tc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EE1272" w14:textId="77777777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Коллаж</w:t>
            </w:r>
          </w:p>
        </w:tc>
        <w:tc>
          <w:tcPr>
            <w:tcW w:w="1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4683D2" w14:textId="1B9250EF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417718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Әлеуметтік желі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97E8C7" w14:textId="77777777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510075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Бастауыш сынып мұғалімдері</w:t>
            </w:r>
            <w:r w:rsidRPr="00510075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а</w:t>
            </w:r>
            <w:r w:rsidRPr="00510075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ға тәлімгер</w:t>
            </w:r>
          </w:p>
          <w:p w14:paraId="6E3BD20C" w14:textId="7B9300F0" w:rsidR="00510075" w:rsidRP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510075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Дзейтова Н.А</w:t>
            </w:r>
          </w:p>
          <w:p w14:paraId="07F6107F" w14:textId="77777777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9.04</w:t>
            </w:r>
          </w:p>
        </w:tc>
      </w:tr>
      <w:tr w:rsidR="00470788" w14:paraId="17716397" w14:textId="77777777" w:rsidTr="00B70935">
        <w:tc>
          <w:tcPr>
            <w:tcW w:w="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E2D28A" w14:textId="77777777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B39FC5" w14:textId="471AD55C" w:rsidR="00510075" w:rsidRDefault="00510075" w:rsidP="00510075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510075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Бастауыш сынып мұғалімдерінің апталығы</w:t>
            </w:r>
          </w:p>
        </w:tc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15991E" w14:textId="77777777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510075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Бейнеролик</w:t>
            </w:r>
          </w:p>
          <w:p w14:paraId="7F871BA1" w14:textId="77A30C23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1,5-2 мин Коллаж</w:t>
            </w:r>
          </w:p>
        </w:tc>
        <w:tc>
          <w:tcPr>
            <w:tcW w:w="1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3BF59B" w14:textId="0D5A7BF4" w:rsidR="00510075" w:rsidRDefault="00510075" w:rsidP="00510075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417718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Әлеуметтік желі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A8D907" w14:textId="42692131" w:rsidR="00510075" w:rsidRDefault="00510075" w:rsidP="00510075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proofErr w:type="spellStart"/>
            <w:r w:rsidRPr="00510075">
              <w:rPr>
                <w:rFonts w:ascii="Times New Roman" w:eastAsiaTheme="minorHAnsi" w:hAnsi="Times New Roman" w:cs="Times New Roman"/>
                <w:sz w:val="24"/>
                <w:szCs w:val="24"/>
              </w:rPr>
              <w:t>Директордың</w:t>
            </w:r>
            <w:proofErr w:type="spellEnd"/>
            <w:r w:rsidRPr="00510075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О</w:t>
            </w:r>
            <w:r w:rsidRPr="00510075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І </w:t>
            </w:r>
            <w:proofErr w:type="spellStart"/>
            <w:r w:rsidRPr="00510075">
              <w:rPr>
                <w:rFonts w:ascii="Times New Roman" w:eastAsiaTheme="minorHAnsi" w:hAnsi="Times New Roman" w:cs="Times New Roman"/>
                <w:sz w:val="24"/>
                <w:szCs w:val="24"/>
              </w:rPr>
              <w:t>жөніндегі</w:t>
            </w:r>
            <w:proofErr w:type="spellEnd"/>
            <w:r w:rsidRPr="00510075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0075">
              <w:rPr>
                <w:rFonts w:ascii="Times New Roman" w:eastAsiaTheme="minorHAnsi" w:hAnsi="Times New Roman" w:cs="Times New Roman"/>
                <w:sz w:val="24"/>
                <w:szCs w:val="24"/>
              </w:rPr>
              <w:t>орынбасары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Смирнова </w:t>
            </w:r>
            <w:proofErr w:type="gramStart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О.А</w:t>
            </w:r>
            <w:proofErr w:type="gramEnd"/>
          </w:p>
          <w:p w14:paraId="62D4C408" w14:textId="74CE8854" w:rsidR="00510075" w:rsidRDefault="00510075" w:rsidP="00510075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70788" w:rsidRPr="00470788">
              <w:rPr>
                <w:rFonts w:ascii="Times New Roman" w:eastAsiaTheme="minorHAnsi" w:hAnsi="Times New Roman" w:cs="Times New Roman"/>
                <w:sz w:val="24"/>
                <w:szCs w:val="24"/>
              </w:rPr>
              <w:t>Бастауыш</w:t>
            </w:r>
            <w:proofErr w:type="spellEnd"/>
            <w:r w:rsidR="00470788" w:rsidRPr="00470788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70788" w:rsidRPr="00470788">
              <w:rPr>
                <w:rFonts w:ascii="Times New Roman" w:eastAsiaTheme="minorHAnsi" w:hAnsi="Times New Roman" w:cs="Times New Roman"/>
                <w:sz w:val="24"/>
                <w:szCs w:val="24"/>
              </w:rPr>
              <w:t>сынып</w:t>
            </w:r>
            <w:proofErr w:type="spellEnd"/>
            <w:r w:rsidR="00470788" w:rsidRPr="00470788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70788" w:rsidRPr="00470788">
              <w:rPr>
                <w:rFonts w:ascii="Times New Roman" w:eastAsiaTheme="minorHAnsi" w:hAnsi="Times New Roman" w:cs="Times New Roman"/>
                <w:sz w:val="24"/>
                <w:szCs w:val="24"/>
              </w:rPr>
              <w:t>мұғалімдері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              12-16.04</w:t>
            </w:r>
          </w:p>
        </w:tc>
      </w:tr>
      <w:tr w:rsidR="00470788" w14:paraId="55B94350" w14:textId="77777777" w:rsidTr="005F712A">
        <w:trPr>
          <w:trHeight w:val="70"/>
        </w:trPr>
        <w:tc>
          <w:tcPr>
            <w:tcW w:w="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0654EB" w14:textId="77777777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F4BD00" w14:textId="6EFCD05C" w:rsidR="00510075" w:rsidRDefault="00470788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470788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Аттестатталатын мұғалімдер апталығы</w:t>
            </w:r>
          </w:p>
        </w:tc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0365C5" w14:textId="77777777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Коллаж</w:t>
            </w:r>
          </w:p>
        </w:tc>
        <w:tc>
          <w:tcPr>
            <w:tcW w:w="1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63F5F5" w14:textId="7331BA10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E7544E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Әлеуметтік желі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70360F" w14:textId="11E5A819" w:rsidR="00510075" w:rsidRDefault="00510075" w:rsidP="00510075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 xml:space="preserve">          </w:t>
            </w:r>
            <w:proofErr w:type="spellStart"/>
            <w:r w:rsidR="00470788" w:rsidRPr="00470788">
              <w:rPr>
                <w:rFonts w:ascii="Times New Roman" w:eastAsiaTheme="minorHAnsi" w:hAnsi="Times New Roman" w:cs="Times New Roman"/>
                <w:sz w:val="24"/>
                <w:szCs w:val="24"/>
              </w:rPr>
              <w:t>Директордың</w:t>
            </w:r>
            <w:proofErr w:type="spellEnd"/>
            <w:r w:rsidR="00470788" w:rsidRPr="00470788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ОІ </w:t>
            </w:r>
            <w:proofErr w:type="spellStart"/>
            <w:r w:rsidR="00470788" w:rsidRPr="00470788">
              <w:rPr>
                <w:rFonts w:ascii="Times New Roman" w:eastAsiaTheme="minorHAnsi" w:hAnsi="Times New Roman" w:cs="Times New Roman"/>
                <w:sz w:val="24"/>
                <w:szCs w:val="24"/>
              </w:rPr>
              <w:t>жөніндегі</w:t>
            </w:r>
            <w:proofErr w:type="spellEnd"/>
            <w:r w:rsidR="00470788" w:rsidRPr="00470788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70788" w:rsidRPr="00470788">
              <w:rPr>
                <w:rFonts w:ascii="Times New Roman" w:eastAsiaTheme="minorHAnsi" w:hAnsi="Times New Roman" w:cs="Times New Roman"/>
                <w:sz w:val="24"/>
                <w:szCs w:val="24"/>
              </w:rPr>
              <w:t>орынбасары</w:t>
            </w:r>
            <w:proofErr w:type="spellEnd"/>
            <w:r w:rsidR="00470788" w:rsidRPr="00470788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Смирнова </w:t>
            </w:r>
            <w:proofErr w:type="gramStart"/>
            <w:r w:rsidR="00470788" w:rsidRPr="00470788">
              <w:rPr>
                <w:rFonts w:ascii="Times New Roman" w:eastAsiaTheme="minorHAnsi" w:hAnsi="Times New Roman" w:cs="Times New Roman"/>
                <w:sz w:val="24"/>
                <w:szCs w:val="24"/>
              </w:rPr>
              <w:t>О.А</w:t>
            </w:r>
            <w:proofErr w:type="gramEnd"/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 xml:space="preserve">     19-23.04</w:t>
            </w:r>
          </w:p>
          <w:p w14:paraId="2FD6925A" w14:textId="77777777" w:rsidR="00510075" w:rsidRDefault="00510075" w:rsidP="00510075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0788" w14:paraId="7AED0962" w14:textId="77777777" w:rsidTr="00B70935">
        <w:tc>
          <w:tcPr>
            <w:tcW w:w="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582BE1" w14:textId="77777777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982C15" w14:textId="77777777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DFF732" w14:textId="77777777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1B23A3" w14:textId="55BBF936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E7544E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Әлеуметтік желі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330252" w14:textId="77777777" w:rsidR="00510075" w:rsidRDefault="00510075" w:rsidP="00510075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0788" w14:paraId="03B113CB" w14:textId="77777777" w:rsidTr="00B70935">
        <w:tc>
          <w:tcPr>
            <w:tcW w:w="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8DEFB5" w14:textId="77777777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31DD60" w14:textId="671FCC9F" w:rsidR="00510075" w:rsidRDefault="00470788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«</w:t>
            </w:r>
            <w:r w:rsidRPr="00470788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Чернобыль: кеше, бүгін, ертең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»</w:t>
            </w:r>
            <w:r w:rsidRPr="00470788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 xml:space="preserve"> атты кітап көрмесі</w:t>
            </w:r>
          </w:p>
        </w:tc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0697FE" w14:textId="77777777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Коллаж</w:t>
            </w:r>
          </w:p>
        </w:tc>
        <w:tc>
          <w:tcPr>
            <w:tcW w:w="1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01EF98" w14:textId="6FEABA22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E7544E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Әлеуметтік желі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519207" w14:textId="48CF65AD" w:rsidR="00510075" w:rsidRDefault="00470788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 xml:space="preserve">Кітапханашы </w:t>
            </w:r>
            <w:r w:rsidR="00510075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Исмагулова Г.А</w:t>
            </w:r>
          </w:p>
          <w:p w14:paraId="2B5C0178" w14:textId="77777777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20.04</w:t>
            </w:r>
          </w:p>
        </w:tc>
      </w:tr>
      <w:tr w:rsidR="00470788" w:rsidRPr="00470788" w14:paraId="1C712E6F" w14:textId="77777777" w:rsidTr="00B70935">
        <w:tc>
          <w:tcPr>
            <w:tcW w:w="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50F2E4" w14:textId="77777777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C803D7" w14:textId="6D9C971C" w:rsidR="00470788" w:rsidRDefault="00470788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«</w:t>
            </w:r>
            <w:r w:rsidRPr="00470788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Чернобыль-менің жанымның ауыруы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» суреттер сайысы</w:t>
            </w:r>
          </w:p>
          <w:p w14:paraId="589ACCD6" w14:textId="51AE4BA7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lastRenderedPageBreak/>
              <w:t xml:space="preserve">7-8 </w:t>
            </w:r>
            <w:r w:rsidR="00470788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B10E66" w14:textId="77777777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lastRenderedPageBreak/>
              <w:t xml:space="preserve">Коллаж </w:t>
            </w:r>
          </w:p>
        </w:tc>
        <w:tc>
          <w:tcPr>
            <w:tcW w:w="1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824508" w14:textId="75D404C0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4236BD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Әлеуметтік желі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AA915E" w14:textId="77777777" w:rsidR="00470788" w:rsidRDefault="00470788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470788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аға тәлімгер</w:t>
            </w:r>
          </w:p>
          <w:p w14:paraId="687E4BF6" w14:textId="1D5FC238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 xml:space="preserve"> Дзейтова Н.А</w:t>
            </w:r>
          </w:p>
          <w:p w14:paraId="503500EC" w14:textId="77777777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26.04</w:t>
            </w:r>
          </w:p>
        </w:tc>
      </w:tr>
      <w:tr w:rsidR="00470788" w14:paraId="06D824D3" w14:textId="77777777" w:rsidTr="00B70935">
        <w:tc>
          <w:tcPr>
            <w:tcW w:w="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0F23DA" w14:textId="77777777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DF3FA2" w14:textId="244EF19D" w:rsidR="00510075" w:rsidRDefault="00470788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707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 салауатты өмір салтын қолдаймыз»</w:t>
            </w:r>
          </w:p>
        </w:tc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4E05B5" w14:textId="77777777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510075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Бейнеролик</w:t>
            </w:r>
          </w:p>
          <w:p w14:paraId="41582FB1" w14:textId="28134BC1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1,5-2 мин</w:t>
            </w:r>
          </w:p>
        </w:tc>
        <w:tc>
          <w:tcPr>
            <w:tcW w:w="1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2A7995" w14:textId="32495FED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4236BD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Әлеуметтік желі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8732A1" w14:textId="15734354" w:rsidR="00510075" w:rsidRDefault="00470788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Дене шынықтыру мұғалімі</w:t>
            </w:r>
          </w:p>
          <w:p w14:paraId="1CAE1ABD" w14:textId="77777777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Олжанов Е.К</w:t>
            </w:r>
          </w:p>
          <w:p w14:paraId="5E448CBD" w14:textId="77777777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27.04</w:t>
            </w:r>
          </w:p>
        </w:tc>
      </w:tr>
      <w:tr w:rsidR="00470788" w14:paraId="70BF6C80" w14:textId="77777777" w:rsidTr="00B70935">
        <w:tc>
          <w:tcPr>
            <w:tcW w:w="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09774A" w14:textId="77777777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32140B" w14:textId="323C1B01" w:rsidR="00510075" w:rsidRDefault="00470788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470788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9-сыныптарда ата-аналармен жұмыс</w:t>
            </w:r>
          </w:p>
        </w:tc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61E949" w14:textId="77777777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510075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Бейнеролик</w:t>
            </w:r>
          </w:p>
          <w:p w14:paraId="3B9CC0AE" w14:textId="4B062262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1,5-2 мин</w:t>
            </w:r>
          </w:p>
        </w:tc>
        <w:tc>
          <w:tcPr>
            <w:tcW w:w="1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989E25" w14:textId="2D0DB9E0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4236BD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Әлеуметтік желі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FFB253" w14:textId="77777777" w:rsidR="00470788" w:rsidRDefault="00470788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470788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9 </w:t>
            </w:r>
            <w:proofErr w:type="spellStart"/>
            <w:r w:rsidRPr="00470788">
              <w:rPr>
                <w:rFonts w:ascii="Times New Roman" w:eastAsiaTheme="minorHAnsi" w:hAnsi="Times New Roman" w:cs="Times New Roman"/>
                <w:sz w:val="24"/>
                <w:szCs w:val="24"/>
              </w:rPr>
              <w:t>сынып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тың сынып</w:t>
            </w:r>
            <w:r w:rsidRPr="00470788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0788">
              <w:rPr>
                <w:rFonts w:ascii="Times New Roman" w:eastAsiaTheme="minorHAnsi" w:hAnsi="Times New Roman" w:cs="Times New Roman"/>
                <w:sz w:val="24"/>
                <w:szCs w:val="24"/>
              </w:rPr>
              <w:t>жетекшілері</w:t>
            </w:r>
            <w:proofErr w:type="spellEnd"/>
          </w:p>
          <w:p w14:paraId="296DB4D7" w14:textId="0F185849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28.04</w:t>
            </w:r>
          </w:p>
        </w:tc>
      </w:tr>
      <w:tr w:rsidR="00470788" w14:paraId="5D9EFF0F" w14:textId="77777777" w:rsidTr="00B70935">
        <w:tc>
          <w:tcPr>
            <w:tcW w:w="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B266E1" w14:textId="77777777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6D9FDF" w14:textId="2142CA1D" w:rsidR="00470788" w:rsidRPr="00470788" w:rsidRDefault="00470788" w:rsidP="00470788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«</w:t>
            </w:r>
            <w:r w:rsidRPr="00470788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Қазақстан халқының бірлігі күні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470788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құттықтауы</w:t>
            </w:r>
          </w:p>
          <w:p w14:paraId="0CF61FDB" w14:textId="4C9AFA97" w:rsidR="00510075" w:rsidRDefault="00470788" w:rsidP="00470788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470788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3а, 3в</w:t>
            </w:r>
          </w:p>
        </w:tc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720FF0" w14:textId="77777777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510075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Бейнеролик</w:t>
            </w:r>
          </w:p>
          <w:p w14:paraId="41A759B9" w14:textId="2875EF82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1,5-2 мин</w:t>
            </w:r>
          </w:p>
        </w:tc>
        <w:tc>
          <w:tcPr>
            <w:tcW w:w="1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29E99E" w14:textId="65776370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4236BD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Әлеуметтік желі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F44350" w14:textId="77777777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Кинибаева Б.Т,</w:t>
            </w:r>
          </w:p>
          <w:p w14:paraId="7BC749FF" w14:textId="77777777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Макашева К.А</w:t>
            </w:r>
          </w:p>
          <w:p w14:paraId="276EB83F" w14:textId="77777777" w:rsidR="00510075" w:rsidRPr="00B7093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29.04</w:t>
            </w:r>
          </w:p>
        </w:tc>
      </w:tr>
      <w:tr w:rsidR="00470788" w14:paraId="01D59835" w14:textId="77777777" w:rsidTr="00B70935">
        <w:tc>
          <w:tcPr>
            <w:tcW w:w="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ABC8CD" w14:textId="77777777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D318B8" w14:textId="11A13F76" w:rsidR="00510075" w:rsidRDefault="00470788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470788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«Қазақстан халқының бірлігі күні» құттықтауы</w:t>
            </w:r>
            <w:r w:rsidR="00510075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 xml:space="preserve"> 5а,7б</w:t>
            </w:r>
          </w:p>
        </w:tc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A2251C" w14:textId="77777777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510075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Бейнеролик</w:t>
            </w:r>
          </w:p>
          <w:p w14:paraId="1D774BBD" w14:textId="278C122E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1,5-2 мин</w:t>
            </w:r>
          </w:p>
        </w:tc>
        <w:tc>
          <w:tcPr>
            <w:tcW w:w="1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A142E4" w14:textId="09347CA8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4236BD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Әлеуметтік желі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8FE544" w14:textId="77777777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Даукенова Б.Б.</w:t>
            </w:r>
          </w:p>
          <w:p w14:paraId="605B43A2" w14:textId="77777777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Муктаева М.К</w:t>
            </w:r>
          </w:p>
          <w:p w14:paraId="283E8734" w14:textId="77777777" w:rsidR="00510075" w:rsidRDefault="00510075" w:rsidP="0051007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30.04</w:t>
            </w:r>
          </w:p>
        </w:tc>
      </w:tr>
    </w:tbl>
    <w:p w14:paraId="7A3CD336" w14:textId="77777777" w:rsidR="00B70935" w:rsidRDefault="00B70935" w:rsidP="00B70935">
      <w:pPr>
        <w:jc w:val="center"/>
        <w:rPr>
          <w:lang w:val="kk-KZ"/>
        </w:rPr>
      </w:pPr>
    </w:p>
    <w:p w14:paraId="0A7FB409" w14:textId="77777777" w:rsidR="00B70935" w:rsidRDefault="00B70935" w:rsidP="00B70935"/>
    <w:p w14:paraId="602A7996" w14:textId="77777777" w:rsidR="00B70935" w:rsidRDefault="00B70935" w:rsidP="00B70935">
      <w:pPr>
        <w:rPr>
          <w:rFonts w:eastAsiaTheme="minorHAnsi"/>
          <w:lang w:eastAsia="en-US"/>
        </w:rPr>
      </w:pPr>
    </w:p>
    <w:p w14:paraId="588751CC" w14:textId="77777777" w:rsidR="009469F5" w:rsidRPr="003F50C3" w:rsidRDefault="009469F5"/>
    <w:sectPr w:rsidR="009469F5" w:rsidRPr="003F50C3" w:rsidSect="001248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935"/>
    <w:rsid w:val="00046AB2"/>
    <w:rsid w:val="001248D8"/>
    <w:rsid w:val="001E22EF"/>
    <w:rsid w:val="003F50C3"/>
    <w:rsid w:val="00470788"/>
    <w:rsid w:val="005018DF"/>
    <w:rsid w:val="00510075"/>
    <w:rsid w:val="005F712A"/>
    <w:rsid w:val="009469F5"/>
    <w:rsid w:val="00B114F7"/>
    <w:rsid w:val="00B70935"/>
    <w:rsid w:val="00D2373D"/>
    <w:rsid w:val="00EB6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09F42"/>
  <w15:docId w15:val="{DACE541D-B925-44D5-B269-25415C8DF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48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B70935"/>
    <w:pPr>
      <w:spacing w:after="0" w:line="240" w:lineRule="auto"/>
    </w:pPr>
    <w:rPr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77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student</cp:lastModifiedBy>
  <cp:revision>2</cp:revision>
  <cp:lastPrinted>2021-03-31T04:55:00Z</cp:lastPrinted>
  <dcterms:created xsi:type="dcterms:W3CDTF">2021-03-31T07:40:00Z</dcterms:created>
  <dcterms:modified xsi:type="dcterms:W3CDTF">2021-03-31T07:40:00Z</dcterms:modified>
</cp:coreProperties>
</file>